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0E1" w:rsidRPr="0018724F" w:rsidRDefault="00D850E1" w:rsidP="00D850E1">
      <w:pPr>
        <w:pStyle w:val="NormalWeb"/>
        <w:spacing w:before="0" w:beforeAutospacing="0" w:after="0" w:afterAutospacing="0"/>
        <w:jc w:val="both"/>
        <w:rPr>
          <w:rFonts w:ascii="inherit" w:hAnsi="inherit" w:cs="Calibri"/>
          <w:b/>
          <w:bCs/>
          <w:sz w:val="28"/>
          <w:szCs w:val="28"/>
          <w:bdr w:val="none" w:sz="0" w:space="0" w:color="auto" w:frame="1"/>
        </w:rPr>
      </w:pPr>
    </w:p>
    <w:p w:rsidR="00D850E1" w:rsidRPr="0018724F" w:rsidRDefault="00D850E1" w:rsidP="00D850E1">
      <w:pPr>
        <w:jc w:val="center"/>
        <w:rPr>
          <w:b/>
          <w:bCs/>
        </w:rPr>
      </w:pPr>
      <w:r w:rsidRPr="0018724F">
        <w:rPr>
          <w:rFonts w:ascii="inherit" w:hAnsi="inherit" w:cs="Calibri"/>
          <w:sz w:val="28"/>
          <w:szCs w:val="28"/>
          <w:bdr w:val="none" w:sz="0" w:space="0" w:color="auto" w:frame="1"/>
        </w:rPr>
        <w:t>Nebraska Commission for the Deaf and Hard of Hearing</w:t>
      </w:r>
    </w:p>
    <w:p w:rsidR="00D850E1" w:rsidRPr="0018724F" w:rsidRDefault="00D850E1" w:rsidP="00D850E1">
      <w:pPr>
        <w:jc w:val="center"/>
        <w:rPr>
          <w:b/>
          <w:bCs/>
        </w:rPr>
      </w:pPr>
      <w:r w:rsidRPr="0018724F">
        <w:rPr>
          <w:b/>
          <w:bCs/>
        </w:rPr>
        <w:t>LEAD-K Advisory Committee meeting</w:t>
      </w:r>
    </w:p>
    <w:p w:rsidR="00D850E1" w:rsidRPr="0018724F" w:rsidRDefault="00D850E1" w:rsidP="00D850E1">
      <w:pPr>
        <w:jc w:val="center"/>
        <w:rPr>
          <w:b/>
          <w:bCs/>
        </w:rPr>
      </w:pPr>
    </w:p>
    <w:p w:rsidR="00D850E1" w:rsidRPr="0018724F" w:rsidRDefault="00D850E1" w:rsidP="00D850E1">
      <w:r w:rsidRPr="0018724F">
        <w:rPr>
          <w:b/>
          <w:bCs/>
        </w:rPr>
        <w:t>Date:</w:t>
      </w:r>
      <w:r w:rsidR="00245CF5" w:rsidRPr="0018724F">
        <w:t xml:space="preserve"> </w:t>
      </w:r>
      <w:bookmarkStart w:id="0" w:name="_GoBack"/>
      <w:r w:rsidR="00245CF5" w:rsidRPr="0018724F">
        <w:t>June 11</w:t>
      </w:r>
      <w:r w:rsidRPr="0018724F">
        <w:rPr>
          <w:vertAlign w:val="superscript"/>
        </w:rPr>
        <w:t>th</w:t>
      </w:r>
      <w:r w:rsidRPr="0018724F">
        <w:t>, 2021</w:t>
      </w:r>
      <w:bookmarkEnd w:id="0"/>
    </w:p>
    <w:p w:rsidR="00D850E1" w:rsidRPr="0018724F" w:rsidRDefault="00D850E1" w:rsidP="00D850E1">
      <w:r w:rsidRPr="0018724F">
        <w:rPr>
          <w:b/>
          <w:bCs/>
        </w:rPr>
        <w:t>Time:</w:t>
      </w:r>
      <w:r w:rsidRPr="0018724F">
        <w:t xml:space="preserve"> </w:t>
      </w:r>
      <w:r w:rsidR="00245CF5" w:rsidRPr="0018724F">
        <w:t xml:space="preserve">1-3 </w:t>
      </w:r>
      <w:r w:rsidRPr="0018724F">
        <w:t>PM</w:t>
      </w:r>
    </w:p>
    <w:p w:rsidR="00D850E1" w:rsidRPr="0018724F" w:rsidRDefault="00D850E1" w:rsidP="00D850E1">
      <w:r w:rsidRPr="0018724F">
        <w:rPr>
          <w:b/>
          <w:bCs/>
        </w:rPr>
        <w:t>Location:</w:t>
      </w:r>
      <w:r w:rsidR="00245CF5" w:rsidRPr="0018724F">
        <w:t xml:space="preserve"> Lincoln Firefighter's Hall, 241 Victory Lane, Lincoln NE</w:t>
      </w:r>
    </w:p>
    <w:p w:rsidR="00D850E1" w:rsidRPr="0018724F" w:rsidRDefault="00D850E1" w:rsidP="00D850E1">
      <w:r w:rsidRPr="0018724F">
        <w:rPr>
          <w:b/>
          <w:bCs/>
        </w:rPr>
        <w:t>Interpreters:</w:t>
      </w:r>
      <w:r w:rsidRPr="0018724F">
        <w:t xml:space="preserve"> Sharon Sinkler and Amber Tucker</w:t>
      </w:r>
    </w:p>
    <w:p w:rsidR="00D850E1" w:rsidRPr="0018724F" w:rsidRDefault="00D850E1" w:rsidP="00D850E1">
      <w:r w:rsidRPr="0018724F">
        <w:rPr>
          <w:b/>
          <w:bCs/>
        </w:rPr>
        <w:t>Cart:</w:t>
      </w:r>
      <w:r w:rsidRPr="0018724F">
        <w:t xml:space="preserve"> CART </w:t>
      </w:r>
      <w:r w:rsidR="00245CF5" w:rsidRPr="0018724F">
        <w:t>by Inclusive Communication Access Nebraska</w:t>
      </w:r>
    </w:p>
    <w:p w:rsidR="00D850E1" w:rsidRPr="0018724F" w:rsidRDefault="00D850E1" w:rsidP="00D850E1"/>
    <w:p w:rsidR="00245CF5" w:rsidRPr="0018724F" w:rsidRDefault="00D850E1" w:rsidP="00D850E1">
      <w:pPr>
        <w:spacing w:before="100" w:beforeAutospacing="1" w:after="100" w:afterAutospacing="1"/>
        <w:rPr>
          <w:rFonts w:ascii="Calibri" w:eastAsia="Times New Roman" w:hAnsi="Calibri" w:cs="Calibri"/>
        </w:rPr>
      </w:pPr>
      <w:r w:rsidRPr="0018724F">
        <w:rPr>
          <w:b/>
          <w:bCs/>
        </w:rPr>
        <w:t>Members Present: :</w:t>
      </w:r>
      <w:r w:rsidRPr="0018724F">
        <w:t xml:space="preserve"> Ms. Jessica Anthony</w:t>
      </w:r>
      <w:r w:rsidR="00245CF5" w:rsidRPr="0018724F">
        <w:rPr>
          <w:rFonts w:ascii="Calibri" w:eastAsia="Times New Roman" w:hAnsi="Calibri" w:cs="Calibri"/>
        </w:rPr>
        <w:t xml:space="preserve"> </w:t>
      </w:r>
      <w:r w:rsidRPr="0018724F">
        <w:rPr>
          <w:rFonts w:ascii="Calibri" w:eastAsia="Times New Roman" w:hAnsi="Calibri" w:cs="Calibri"/>
        </w:rPr>
        <w:t>, Ms. Amy Bunnell, Ms. Amanda Mitchell, Ms. Margie Propp, Mr. Jonathan Scherling, Ms. Debra Smith, Ms. Ann</w:t>
      </w:r>
      <w:r w:rsidR="00245CF5" w:rsidRPr="0018724F">
        <w:rPr>
          <w:rFonts w:ascii="Calibri" w:eastAsia="Times New Roman" w:hAnsi="Calibri" w:cs="Calibri"/>
        </w:rPr>
        <w:t>e Thomas, Ms. Amy Tyler-Krings</w:t>
      </w:r>
      <w:r w:rsidRPr="0018724F">
        <w:rPr>
          <w:rFonts w:ascii="Calibri" w:eastAsia="Times New Roman" w:hAnsi="Calibri" w:cs="Calibri"/>
        </w:rPr>
        <w:t xml:space="preserve">, </w:t>
      </w:r>
      <w:r w:rsidR="00245CF5" w:rsidRPr="0018724F">
        <w:rPr>
          <w:rFonts w:ascii="Calibri" w:eastAsia="Times New Roman" w:hAnsi="Calibri" w:cs="Calibri"/>
        </w:rPr>
        <w:t>Ms. Cindy Koch</w:t>
      </w:r>
    </w:p>
    <w:p w:rsidR="00D850E1" w:rsidRPr="0018724F" w:rsidRDefault="00D850E1" w:rsidP="00D850E1">
      <w:pPr>
        <w:spacing w:before="100" w:beforeAutospacing="1" w:after="100" w:afterAutospacing="1"/>
        <w:rPr>
          <w:rFonts w:ascii="Calibri" w:eastAsia="Times New Roman" w:hAnsi="Calibri" w:cs="Calibri"/>
        </w:rPr>
      </w:pPr>
      <w:r w:rsidRPr="0018724F">
        <w:rPr>
          <w:rFonts w:ascii="Calibri" w:eastAsia="Times New Roman" w:hAnsi="Calibri" w:cs="Calibri"/>
          <w:b/>
          <w:bCs/>
        </w:rPr>
        <w:t>Members Absent:</w:t>
      </w:r>
      <w:r w:rsidRPr="0018724F">
        <w:rPr>
          <w:rFonts w:ascii="Calibri" w:eastAsia="Times New Roman" w:hAnsi="Calibri" w:cs="Calibri"/>
        </w:rPr>
        <w:t xml:space="preserve"> Mr. Todd Luther</w:t>
      </w:r>
      <w:r w:rsidR="00245CF5" w:rsidRPr="0018724F">
        <w:rPr>
          <w:rFonts w:ascii="Calibri" w:eastAsia="Times New Roman" w:hAnsi="Calibri" w:cs="Calibri"/>
        </w:rPr>
        <w:t>, Mr. Jonathan Arteaga, Ms. Susan Petersen, Ms. Vicki Steinhauer-Campbell</w:t>
      </w:r>
    </w:p>
    <w:p w:rsidR="00D850E1" w:rsidRPr="0018724F" w:rsidRDefault="00D850E1" w:rsidP="00D850E1">
      <w:pPr>
        <w:spacing w:before="100" w:beforeAutospacing="1" w:after="100" w:afterAutospacing="1"/>
        <w:rPr>
          <w:rFonts w:ascii="Calibri" w:eastAsia="Times New Roman" w:hAnsi="Calibri" w:cs="Calibri"/>
        </w:rPr>
      </w:pPr>
      <w:r w:rsidRPr="0018724F">
        <w:rPr>
          <w:rFonts w:ascii="Calibri" w:eastAsia="Times New Roman" w:hAnsi="Calibri" w:cs="Calibri"/>
          <w:b/>
          <w:bCs/>
        </w:rPr>
        <w:t>NCDHH Staff Present:</w:t>
      </w:r>
      <w:r w:rsidR="00245CF5" w:rsidRPr="0018724F">
        <w:rPr>
          <w:rFonts w:ascii="Calibri" w:eastAsia="Times New Roman" w:hAnsi="Calibri" w:cs="Calibri"/>
          <w:b/>
          <w:bCs/>
        </w:rPr>
        <w:t xml:space="preserve"> </w:t>
      </w:r>
      <w:r w:rsidR="00245CF5" w:rsidRPr="0018724F">
        <w:rPr>
          <w:rFonts w:ascii="Calibri" w:eastAsia="Times New Roman" w:hAnsi="Calibri" w:cs="Calibri"/>
          <w:bCs/>
        </w:rPr>
        <w:t>Mr. John Wyvill,</w:t>
      </w:r>
      <w:r w:rsidR="000E308D" w:rsidRPr="0018724F">
        <w:rPr>
          <w:rFonts w:ascii="Calibri" w:eastAsia="Times New Roman" w:hAnsi="Calibri" w:cs="Calibri"/>
          <w:b/>
          <w:bCs/>
        </w:rPr>
        <w:t xml:space="preserve"> </w:t>
      </w:r>
      <w:r w:rsidRPr="0018724F">
        <w:rPr>
          <w:rFonts w:ascii="Calibri" w:eastAsia="Times New Roman" w:hAnsi="Calibri" w:cs="Calibri"/>
        </w:rPr>
        <w:t>Ms. Jessica Larrison</w:t>
      </w:r>
    </w:p>
    <w:p w:rsidR="00D850E1" w:rsidRPr="0018724F" w:rsidRDefault="00D850E1" w:rsidP="00D850E1">
      <w:pPr>
        <w:spacing w:before="100" w:beforeAutospacing="1" w:after="100" w:afterAutospacing="1"/>
        <w:rPr>
          <w:rFonts w:ascii="Calibri" w:eastAsia="Times New Roman" w:hAnsi="Calibri" w:cs="Calibri"/>
        </w:rPr>
      </w:pPr>
      <w:r w:rsidRPr="0018724F">
        <w:rPr>
          <w:rFonts w:ascii="Calibri" w:eastAsia="Times New Roman" w:hAnsi="Calibri" w:cs="Calibri"/>
          <w:b/>
          <w:bCs/>
        </w:rPr>
        <w:t xml:space="preserve">Technical Assistance Guides Present: </w:t>
      </w:r>
      <w:r w:rsidRPr="0018724F">
        <w:rPr>
          <w:rFonts w:ascii="Calibri" w:eastAsia="Times New Roman" w:hAnsi="Calibri" w:cs="Calibri"/>
        </w:rPr>
        <w:t>Ms. Amy Rhone, Director, Offi</w:t>
      </w:r>
      <w:r w:rsidR="00245CF5" w:rsidRPr="0018724F">
        <w:rPr>
          <w:rFonts w:ascii="Calibri" w:eastAsia="Times New Roman" w:hAnsi="Calibri" w:cs="Calibri"/>
        </w:rPr>
        <w:t>ce of Special Education at NDE</w:t>
      </w:r>
    </w:p>
    <w:p w:rsidR="00D850E1" w:rsidRPr="0018724F" w:rsidRDefault="00D850E1" w:rsidP="00D850E1">
      <w:pPr>
        <w:spacing w:before="100" w:beforeAutospacing="1" w:after="100" w:afterAutospacing="1"/>
        <w:rPr>
          <w:rFonts w:ascii="Calibri" w:eastAsia="Times New Roman" w:hAnsi="Calibri" w:cs="Calibri"/>
        </w:rPr>
      </w:pPr>
      <w:r w:rsidRPr="0018724F">
        <w:rPr>
          <w:rFonts w:ascii="Calibri" w:eastAsia="Times New Roman" w:hAnsi="Calibri" w:cs="Calibri"/>
          <w:b/>
          <w:bCs/>
        </w:rPr>
        <w:t xml:space="preserve">Technical Assistance Guides Absent: </w:t>
      </w:r>
      <w:r w:rsidRPr="0018724F">
        <w:rPr>
          <w:rFonts w:ascii="Calibri" w:eastAsia="Times New Roman" w:hAnsi="Calibri" w:cs="Calibri"/>
        </w:rPr>
        <w:t xml:space="preserve">Ms. Heather Pohl, Ms. Teresa Coonts, Mr. Cole Johnson </w:t>
      </w:r>
    </w:p>
    <w:p w:rsidR="00D850E1" w:rsidRPr="0018724F" w:rsidRDefault="00D850E1" w:rsidP="00D850E1">
      <w:pPr>
        <w:spacing w:before="100" w:beforeAutospacing="1" w:after="100" w:afterAutospacing="1"/>
        <w:rPr>
          <w:rFonts w:ascii="Calibri" w:eastAsia="Times New Roman" w:hAnsi="Calibri" w:cs="Calibri"/>
          <w:b/>
          <w:bCs/>
        </w:rPr>
      </w:pPr>
      <w:r w:rsidRPr="0018724F">
        <w:rPr>
          <w:rFonts w:ascii="Calibri" w:eastAsia="Times New Roman" w:hAnsi="Calibri" w:cs="Calibri"/>
          <w:b/>
          <w:bCs/>
        </w:rPr>
        <w:t xml:space="preserve">Guest: </w:t>
      </w:r>
    </w:p>
    <w:p w:rsidR="00D850E1" w:rsidRPr="0018724F" w:rsidRDefault="00D850E1" w:rsidP="00D850E1">
      <w:pPr>
        <w:spacing w:before="100" w:beforeAutospacing="1" w:after="100" w:afterAutospacing="1"/>
        <w:rPr>
          <w:rFonts w:ascii="Calibri" w:eastAsia="Times New Roman" w:hAnsi="Calibri" w:cs="Calibri"/>
        </w:rPr>
      </w:pPr>
      <w:r w:rsidRPr="0018724F">
        <w:rPr>
          <w:rFonts w:ascii="Calibri" w:eastAsia="Times New Roman" w:hAnsi="Calibri" w:cs="Calibri"/>
          <w:b/>
          <w:bCs/>
        </w:rPr>
        <w:t xml:space="preserve">Meeting Called to order: </w:t>
      </w:r>
      <w:r w:rsidRPr="0018724F">
        <w:rPr>
          <w:rFonts w:ascii="Calibri" w:eastAsia="Times New Roman" w:hAnsi="Calibri" w:cs="Calibri"/>
        </w:rPr>
        <w:t>by</w:t>
      </w:r>
      <w:r w:rsidR="00245CF5" w:rsidRPr="0018724F">
        <w:rPr>
          <w:rFonts w:ascii="Calibri" w:eastAsia="Times New Roman" w:hAnsi="Calibri" w:cs="Calibri"/>
        </w:rPr>
        <w:t xml:space="preserve"> Mr. Jonathan Scherling at 11:06</w:t>
      </w:r>
      <w:r w:rsidRPr="0018724F">
        <w:rPr>
          <w:rFonts w:ascii="Calibri" w:eastAsia="Times New Roman" w:hAnsi="Calibri" w:cs="Calibri"/>
        </w:rPr>
        <w:t xml:space="preserve"> AM</w:t>
      </w:r>
    </w:p>
    <w:p w:rsidR="00D850E1" w:rsidRPr="0018724F" w:rsidRDefault="00D850E1" w:rsidP="00D850E1">
      <w:pPr>
        <w:pStyle w:val="NormalWeb"/>
        <w:rPr>
          <w:rFonts w:ascii="Calibri" w:hAnsi="Calibri" w:cs="Calibri"/>
        </w:rPr>
      </w:pPr>
      <w:r w:rsidRPr="0018724F">
        <w:rPr>
          <w:rFonts w:ascii="Calibri" w:hAnsi="Calibri" w:cs="Calibri"/>
        </w:rPr>
        <w:t>Mr. Jonathan Scherling announced the notice of the meeting was duly given, posted, published, and tendered in compliance with the Open Meetings Act, and all board members received</w:t>
      </w:r>
      <w:r w:rsidR="00245CF5" w:rsidRPr="0018724F">
        <w:rPr>
          <w:rFonts w:ascii="Calibri" w:hAnsi="Calibri" w:cs="Calibri"/>
        </w:rPr>
        <w:t xml:space="preserve"> notice simultaneously by email</w:t>
      </w:r>
      <w:r w:rsidRPr="0018724F">
        <w:rPr>
          <w:rFonts w:ascii="Calibri" w:hAnsi="Calibri" w:cs="Calibri"/>
        </w:rPr>
        <w:t>. Materials used by the Commission and our meeting today is in a public folder in accordance with the Open Meeting Act Nebraska Revised Statute 84-1412.</w:t>
      </w:r>
    </w:p>
    <w:p w:rsidR="00D850E1" w:rsidRPr="0018724F" w:rsidRDefault="00D850E1" w:rsidP="00D850E1">
      <w:pPr>
        <w:pStyle w:val="NormalWeb"/>
        <w:rPr>
          <w:rFonts w:ascii="Calibri" w:hAnsi="Calibri" w:cs="Calibri"/>
        </w:rPr>
      </w:pPr>
      <w:r w:rsidRPr="0018724F">
        <w:rPr>
          <w:rFonts w:ascii="Calibri" w:hAnsi="Calibri" w:cs="Calibri"/>
          <w:b/>
          <w:bCs/>
        </w:rPr>
        <w:t xml:space="preserve">Review and Approval of Agenda: </w:t>
      </w:r>
      <w:r w:rsidRPr="0018724F">
        <w:rPr>
          <w:rFonts w:ascii="Calibri" w:hAnsi="Calibri" w:cs="Calibri"/>
        </w:rPr>
        <w:t>Everyone agreed with Agenda.</w:t>
      </w:r>
    </w:p>
    <w:p w:rsidR="00D850E1" w:rsidRPr="0018724F" w:rsidRDefault="00D850E1" w:rsidP="00D850E1">
      <w:pPr>
        <w:pStyle w:val="NormalWeb"/>
      </w:pPr>
      <w:r w:rsidRPr="0018724F">
        <w:rPr>
          <w:rFonts w:ascii="Calibri" w:hAnsi="Calibri" w:cs="Calibri"/>
          <w:b/>
          <w:bCs/>
        </w:rPr>
        <w:t xml:space="preserve">Assessment Instruments and Milestones Subcommittee Update: </w:t>
      </w:r>
      <w:r w:rsidRPr="0018724F">
        <w:t xml:space="preserve">Ms. Anne Thomas stated the committee has </w:t>
      </w:r>
      <w:r w:rsidR="00245CF5" w:rsidRPr="0018724F">
        <w:t xml:space="preserve">met every month so far and has been hard at work going over assessments. The group </w:t>
      </w:r>
      <w:r w:rsidR="0018724F" w:rsidRPr="0018724F">
        <w:t>has</w:t>
      </w:r>
      <w:r w:rsidR="00245CF5" w:rsidRPr="0018724F">
        <w:t xml:space="preserve"> come up with a list of assessments that are currently being used and other assessments other LEAD-K groups are using and are going through the process of finalizing those.</w:t>
      </w:r>
      <w:r w:rsidR="00780233" w:rsidRPr="0018724F">
        <w:t xml:space="preserve"> When they discuss milestones timeline and frequency of reporting they decided to wait as it all will depend on the assessments that the team chooses and that will guide the milestones as most assessments have milestones in and of themselves.</w:t>
      </w:r>
    </w:p>
    <w:p w:rsidR="00780233" w:rsidRPr="0018724F" w:rsidRDefault="00D850E1" w:rsidP="00D850E1">
      <w:pPr>
        <w:pStyle w:val="NormalWeb"/>
      </w:pPr>
      <w:r w:rsidRPr="0018724F">
        <w:rPr>
          <w:rFonts w:ascii="Calibri" w:hAnsi="Calibri" w:cs="Calibri"/>
          <w:b/>
          <w:bCs/>
        </w:rPr>
        <w:t xml:space="preserve">Qualification and Training Subcommittee Update: </w:t>
      </w:r>
      <w:r w:rsidRPr="0018724F">
        <w:t xml:space="preserve">Ms. Sue Petersen </w:t>
      </w:r>
      <w:r w:rsidR="00780233" w:rsidRPr="0018724F">
        <w:t xml:space="preserve">was absent and in her </w:t>
      </w:r>
      <w:r w:rsidR="0018724F" w:rsidRPr="0018724F">
        <w:t>replacement,</w:t>
      </w:r>
      <w:r w:rsidR="00780233" w:rsidRPr="0018724F">
        <w:t xml:space="preserve"> she has Ms. Jessica Larrison present for her. This group has had multiple </w:t>
      </w:r>
      <w:r w:rsidR="0018724F" w:rsidRPr="0018724F">
        <w:t>discussion</w:t>
      </w:r>
      <w:r w:rsidR="00780233" w:rsidRPr="0018724F">
        <w:t xml:space="preserve"> about having the assessment provider take and ASL qualification test like the SLPI (sign language proficiency Interview, from RIT) or ASLPI (American Sign </w:t>
      </w:r>
      <w:r w:rsidR="0018724F" w:rsidRPr="0018724F">
        <w:t>Language</w:t>
      </w:r>
      <w:r w:rsidR="00780233" w:rsidRPr="0018724F">
        <w:t xml:space="preserve"> Performance Interview, by </w:t>
      </w:r>
      <w:r w:rsidR="0018724F" w:rsidRPr="0018724F">
        <w:t>Gallaudet</w:t>
      </w:r>
      <w:r w:rsidR="0018724F">
        <w:t>). T</w:t>
      </w:r>
      <w:r w:rsidR="00780233" w:rsidRPr="0018724F">
        <w:t xml:space="preserve">hey are discussing if they will allow both assessments </w:t>
      </w:r>
      <w:r w:rsidR="0018724F" w:rsidRPr="0018724F">
        <w:t>and just</w:t>
      </w:r>
      <w:r w:rsidR="00780233" w:rsidRPr="0018724F">
        <w:t xml:space="preserve"> put down the level they should achieve for or if they will recommend one over the other. Along with the Provider meeting a certain level of ASL </w:t>
      </w:r>
      <w:r w:rsidR="0018724F" w:rsidRPr="0018724F">
        <w:t>proficiency,</w:t>
      </w:r>
      <w:r w:rsidR="00780233" w:rsidRPr="0018724F">
        <w:t xml:space="preserve"> they also are considering a Deaf neutral party to be present. </w:t>
      </w:r>
    </w:p>
    <w:p w:rsidR="00780233" w:rsidRPr="0018724F" w:rsidRDefault="00780233" w:rsidP="00D850E1">
      <w:pPr>
        <w:pStyle w:val="NormalWeb"/>
      </w:pPr>
      <w:r w:rsidRPr="0018724F">
        <w:t xml:space="preserve">Ms. Amy Bunnel states that if the providers are going to be school district employees that are administering the assessments because they're part of the individual education plan team or the individualized family service plan team, they already have to meet certain credentials under our rules and regulations and certification procedures so asking them for additional </w:t>
      </w:r>
      <w:r w:rsidR="0018724F" w:rsidRPr="0018724F">
        <w:t>requirements</w:t>
      </w:r>
      <w:r w:rsidRPr="0018724F">
        <w:t xml:space="preserve"> would be unfunded and </w:t>
      </w:r>
      <w:r w:rsidR="0018724F" w:rsidRPr="0018724F">
        <w:t>it’s</w:t>
      </w:r>
      <w:r w:rsidRPr="0018724F">
        <w:t xml:space="preserve"> not a rule or law that requires this. </w:t>
      </w:r>
    </w:p>
    <w:p w:rsidR="008F4396" w:rsidRPr="0018724F" w:rsidRDefault="008F4396" w:rsidP="00D850E1">
      <w:pPr>
        <w:pStyle w:val="NormalWeb"/>
      </w:pPr>
      <w:r w:rsidRPr="0018724F">
        <w:t xml:space="preserve">Ms. Amanda Mitchell states most </w:t>
      </w:r>
      <w:r w:rsidR="0018724F" w:rsidRPr="0018724F">
        <w:t>colleges</w:t>
      </w:r>
      <w:r w:rsidRPr="0018724F">
        <w:t xml:space="preserve"> already require their Teacher of the Deaf to ask these test prior to graduating. </w:t>
      </w:r>
    </w:p>
    <w:p w:rsidR="00780233" w:rsidRPr="0018724F" w:rsidRDefault="008F4396" w:rsidP="00D850E1">
      <w:pPr>
        <w:pStyle w:val="NormalWeb"/>
      </w:pPr>
      <w:r w:rsidRPr="0018724F">
        <w:t xml:space="preserve">Ms. Anne Thomas asked for clarification on if they are asking all of the providers to get the test or just a </w:t>
      </w:r>
      <w:r w:rsidR="0018724F" w:rsidRPr="0018724F">
        <w:t>few.</w:t>
      </w:r>
      <w:r w:rsidRPr="0018724F">
        <w:t xml:space="preserve"> </w:t>
      </w:r>
    </w:p>
    <w:p w:rsidR="008F4396" w:rsidRPr="0018724F" w:rsidRDefault="008F4396" w:rsidP="00D850E1">
      <w:pPr>
        <w:pStyle w:val="NormalWeb"/>
      </w:pPr>
      <w:r w:rsidRPr="0018724F">
        <w:t xml:space="preserve">Ms. Jessica Larrison stated the group discussed having a few people per region to administer the assessments to help with the likelihood they will follow all of the </w:t>
      </w:r>
      <w:r w:rsidR="0018724F" w:rsidRPr="0018724F">
        <w:t>recommendations</w:t>
      </w:r>
      <w:r w:rsidRPr="0018724F">
        <w:t xml:space="preserve"> and to help with cost but also to show they have the knowledge to assess this language. </w:t>
      </w:r>
    </w:p>
    <w:p w:rsidR="008F4396" w:rsidRPr="0018724F" w:rsidRDefault="008F4396" w:rsidP="00D850E1">
      <w:pPr>
        <w:pStyle w:val="NormalWeb"/>
      </w:pPr>
      <w:r w:rsidRPr="0018724F">
        <w:t xml:space="preserve">Ms. Amy Bunnel asked if a team is working with a child and they </w:t>
      </w:r>
      <w:r w:rsidR="0018724F" w:rsidRPr="0018724F">
        <w:t>do not</w:t>
      </w:r>
      <w:r w:rsidRPr="0018724F">
        <w:t xml:space="preserve"> have a person that is proficient in ASL where are they going to get the person or pay </w:t>
      </w:r>
      <w:r w:rsidR="0018724F" w:rsidRPr="0018724F">
        <w:t>the</w:t>
      </w:r>
      <w:r w:rsidRPr="0018724F">
        <w:t xml:space="preserve"> training to be done. </w:t>
      </w:r>
    </w:p>
    <w:p w:rsidR="00976D25" w:rsidRPr="0018724F" w:rsidRDefault="00976D25" w:rsidP="00D850E1">
      <w:pPr>
        <w:pStyle w:val="NormalWeb"/>
      </w:pPr>
      <w:r w:rsidRPr="0018724F">
        <w:t xml:space="preserve">Ms. Jonathan Scherling: what does the deaf neutral person need as a requirement? </w:t>
      </w:r>
    </w:p>
    <w:p w:rsidR="00976D25" w:rsidRPr="0018724F" w:rsidRDefault="00976D25" w:rsidP="00D850E1">
      <w:pPr>
        <w:pStyle w:val="NormalWeb"/>
      </w:pPr>
      <w:r w:rsidRPr="0018724F">
        <w:t xml:space="preserve">Ms. Jessica Larrison stated to Amy b question that is the implementation committee and Jonathan we are still considering if they will take the certification or not. </w:t>
      </w:r>
    </w:p>
    <w:p w:rsidR="00976D25" w:rsidRPr="0018724F" w:rsidRDefault="00976D25" w:rsidP="00D850E1">
      <w:pPr>
        <w:pStyle w:val="NormalWeb"/>
      </w:pPr>
      <w:r w:rsidRPr="0018724F">
        <w:t xml:space="preserve">Ms. Amy Rhone the team is </w:t>
      </w:r>
      <w:r w:rsidR="0018724F" w:rsidRPr="0018724F">
        <w:t>determined</w:t>
      </w:r>
      <w:r w:rsidRPr="0018724F">
        <w:t xml:space="preserve"> by federal law and mirrored at the state level so unless we want to change the law we </w:t>
      </w:r>
      <w:r w:rsidR="0018724F" w:rsidRPr="0018724F">
        <w:t>cannot</w:t>
      </w:r>
      <w:r w:rsidRPr="0018724F">
        <w:t xml:space="preserve"> determine who </w:t>
      </w:r>
      <w:r w:rsidR="0018724F" w:rsidRPr="0018724F">
        <w:t>part of the team is</w:t>
      </w:r>
      <w:r w:rsidRPr="0018724F">
        <w:t xml:space="preserve">. The MDT team determines who does the assessments but the team members for 0-3 are </w:t>
      </w:r>
      <w:r w:rsidR="0018724F" w:rsidRPr="0018724F">
        <w:t>ultimately</w:t>
      </w:r>
      <w:r w:rsidRPr="0018724F">
        <w:t xml:space="preserve"> up to the parents.</w:t>
      </w:r>
    </w:p>
    <w:p w:rsidR="00976D25" w:rsidRPr="0018724F" w:rsidRDefault="00976D25" w:rsidP="00D850E1">
      <w:pPr>
        <w:pStyle w:val="NormalWeb"/>
      </w:pPr>
      <w:r w:rsidRPr="0018724F">
        <w:t xml:space="preserve">Ms. Jessica Larrison, the point of the deaf neutral party is to bring an aspect to the </w:t>
      </w:r>
      <w:r w:rsidR="0018724F" w:rsidRPr="0018724F">
        <w:t>families</w:t>
      </w:r>
      <w:r w:rsidRPr="0018724F">
        <w:t xml:space="preserve"> that the</w:t>
      </w:r>
      <w:r w:rsidR="00AB5499" w:rsidRPr="0018724F">
        <w:t xml:space="preserve">y are not exposed to and to help give parents more option that </w:t>
      </w:r>
      <w:r w:rsidR="0018724F" w:rsidRPr="0018724F">
        <w:t>are not</w:t>
      </w:r>
      <w:r w:rsidR="00AB5499" w:rsidRPr="0018724F">
        <w:t xml:space="preserve"> typically presented to the </w:t>
      </w:r>
      <w:r w:rsidR="0018724F" w:rsidRPr="0018724F">
        <w:t>families</w:t>
      </w:r>
      <w:r w:rsidR="00AB5499" w:rsidRPr="0018724F">
        <w:t xml:space="preserve"> and to help the child if the family wants their involvement to help with language. Another issue is a lot of families who get assessments done by someone who isn’t familiar with Deafness labels the child as multiple disability (deaf plus) and then when they get assessed by a professional in the language they are </w:t>
      </w:r>
      <w:r w:rsidR="0018724F" w:rsidRPr="0018724F">
        <w:t>determined</w:t>
      </w:r>
      <w:r w:rsidR="00AB5499" w:rsidRPr="0018724F">
        <w:t xml:space="preserve"> to not have as many issues and more </w:t>
      </w:r>
      <w:r w:rsidR="0018724F" w:rsidRPr="0018724F">
        <w:t>language</w:t>
      </w:r>
      <w:r w:rsidR="00AB5499" w:rsidRPr="0018724F">
        <w:t xml:space="preserve"> than the original </w:t>
      </w:r>
      <w:r w:rsidR="0018724F" w:rsidRPr="0018724F">
        <w:t>assessment</w:t>
      </w:r>
      <w:r w:rsidR="0018724F">
        <w:t xml:space="preserve">. </w:t>
      </w:r>
      <w:r w:rsidR="0018724F" w:rsidRPr="0018724F">
        <w:t>This</w:t>
      </w:r>
      <w:r w:rsidR="00AB5499" w:rsidRPr="0018724F">
        <w:t xml:space="preserve"> can hurt families getting an incorrect label due to lack of knowledge. </w:t>
      </w:r>
    </w:p>
    <w:p w:rsidR="00D850E1" w:rsidRPr="0018724F" w:rsidRDefault="00D850E1" w:rsidP="00D850E1">
      <w:pPr>
        <w:pStyle w:val="NormalWeb"/>
      </w:pPr>
      <w:r w:rsidRPr="0018724F">
        <w:rPr>
          <w:b/>
          <w:bCs/>
        </w:rPr>
        <w:t xml:space="preserve">Reporting Results and Database Subcommittee Update: </w:t>
      </w:r>
      <w:r w:rsidRPr="0018724F">
        <w:t xml:space="preserve">Mr. Mike Brummer </w:t>
      </w:r>
      <w:r w:rsidR="00AB5499" w:rsidRPr="0018724F">
        <w:t xml:space="preserve">has resigned from LEAD-K and in </w:t>
      </w:r>
      <w:r w:rsidR="0018724F" w:rsidRPr="0018724F">
        <w:t>results;</w:t>
      </w:r>
      <w:r w:rsidR="00AB5499" w:rsidRPr="0018724F">
        <w:t xml:space="preserve"> this committee no longer has a Chair. This committee has only met one </w:t>
      </w:r>
      <w:r w:rsidR="0018724F" w:rsidRPr="0018724F">
        <w:t>time</w:t>
      </w:r>
      <w:r w:rsidR="00AB5499" w:rsidRPr="0018724F">
        <w:t xml:space="preserve"> and was going to wait </w:t>
      </w:r>
      <w:r w:rsidR="0018724F" w:rsidRPr="0018724F">
        <w:t>until</w:t>
      </w:r>
      <w:r w:rsidR="00AB5499" w:rsidRPr="0018724F">
        <w:t xml:space="preserve"> later to meet in order to get a </w:t>
      </w:r>
      <w:r w:rsidR="0018724F" w:rsidRPr="0018724F">
        <w:t>more information</w:t>
      </w:r>
      <w:r w:rsidR="00AB5499" w:rsidRPr="0018724F">
        <w:t xml:space="preserve"> from each subcommittee. In the </w:t>
      </w:r>
      <w:r w:rsidR="0018724F" w:rsidRPr="0018724F">
        <w:t>meantime,</w:t>
      </w:r>
      <w:r w:rsidR="00AB5499" w:rsidRPr="0018724F">
        <w:t xml:space="preserve"> they were working on drafting up a final report layout to make it easier to add information as new information comes along. </w:t>
      </w:r>
    </w:p>
    <w:p w:rsidR="00AB5499" w:rsidRPr="0018724F" w:rsidRDefault="00AB5499" w:rsidP="00D850E1">
      <w:pPr>
        <w:pStyle w:val="NormalWeb"/>
      </w:pPr>
      <w:r w:rsidRPr="0018724F">
        <w:t xml:space="preserve">Ms. Jessica Larrison asked </w:t>
      </w:r>
      <w:r w:rsidR="0018724F" w:rsidRPr="0018724F">
        <w:t>volunteers</w:t>
      </w:r>
      <w:r w:rsidRPr="0018724F">
        <w:t xml:space="preserve"> to become the chair of this committee. </w:t>
      </w:r>
    </w:p>
    <w:p w:rsidR="00AB5499" w:rsidRPr="0018724F" w:rsidRDefault="00AB5499" w:rsidP="00D850E1">
      <w:pPr>
        <w:pStyle w:val="NormalWeb"/>
      </w:pPr>
      <w:r w:rsidRPr="0018724F">
        <w:t>Ms. Anne Thomas volunteered</w:t>
      </w:r>
      <w:r w:rsidR="00D27E1D" w:rsidRPr="0018724F">
        <w:t xml:space="preserve">. </w:t>
      </w:r>
    </w:p>
    <w:p w:rsidR="00D27E1D" w:rsidRPr="0018724F" w:rsidRDefault="00D27E1D" w:rsidP="00D850E1">
      <w:pPr>
        <w:pStyle w:val="NormalWeb"/>
      </w:pPr>
      <w:r w:rsidRPr="0018724F">
        <w:t xml:space="preserve">Mr. Jonathan Scherling said she </w:t>
      </w:r>
      <w:r w:rsidR="0018724F" w:rsidRPr="0018724F">
        <w:t>could</w:t>
      </w:r>
      <w:r w:rsidRPr="0018724F">
        <w:t xml:space="preserve"> think on it and let us know if she changes her mind and thanked her for volunteering.</w:t>
      </w:r>
    </w:p>
    <w:p w:rsidR="00780233" w:rsidRPr="0018724F" w:rsidRDefault="00D850E1" w:rsidP="00D850E1">
      <w:pPr>
        <w:pStyle w:val="NormalWeb"/>
      </w:pPr>
      <w:r w:rsidRPr="0018724F">
        <w:rPr>
          <w:b/>
          <w:bCs/>
        </w:rPr>
        <w:t xml:space="preserve">Considerations Related to Implementation Update: </w:t>
      </w:r>
      <w:r w:rsidRPr="0018724F">
        <w:t xml:space="preserve">Ms. Amanda Mitchell </w:t>
      </w:r>
      <w:r w:rsidR="00D27E1D" w:rsidRPr="0018724F">
        <w:t>stated the group has had a discussion on having NDE sent out information to families related to LEAD-K to schools and service providers. This means making sure the IFSP and IEP team know about LEAD-K and can inform the families if they have not already been exposed to this and clearly and effectively give the families the reason behind LEAD-K.</w:t>
      </w:r>
    </w:p>
    <w:p w:rsidR="00D27E1D" w:rsidRPr="0018724F" w:rsidRDefault="00D27E1D" w:rsidP="00D850E1">
      <w:pPr>
        <w:pStyle w:val="NormalWeb"/>
      </w:pPr>
      <w:r w:rsidRPr="0018724F">
        <w:t xml:space="preserve">Mr. Scherling asked if anyone opposed and seeing no </w:t>
      </w:r>
      <w:r w:rsidR="0018724F" w:rsidRPr="0018724F">
        <w:t>hands,</w:t>
      </w:r>
      <w:r w:rsidRPr="0018724F">
        <w:t xml:space="preserve"> this recommendation has passed. </w:t>
      </w:r>
    </w:p>
    <w:p w:rsidR="00D27E1D" w:rsidRPr="0018724F" w:rsidRDefault="0018724F" w:rsidP="00D850E1">
      <w:pPr>
        <w:pStyle w:val="NormalWeb"/>
      </w:pPr>
      <w:r w:rsidRPr="0018724F">
        <w:t>Ms.</w:t>
      </w:r>
      <w:r w:rsidR="00D27E1D" w:rsidRPr="0018724F">
        <w:t xml:space="preserve"> Amanda Mitchell said the next thing her group discussed was having a deaf person </w:t>
      </w:r>
      <w:r w:rsidRPr="0018724F">
        <w:t>involved</w:t>
      </w:r>
      <w:r w:rsidR="00D27E1D" w:rsidRPr="0018724F">
        <w:t xml:space="preserve"> or in charge of making </w:t>
      </w:r>
      <w:r w:rsidRPr="0018724F">
        <w:t>sure,</w:t>
      </w:r>
      <w:r w:rsidR="00D27E1D" w:rsidRPr="0018724F">
        <w:t xml:space="preserve"> the families get information that works at NDE. </w:t>
      </w:r>
    </w:p>
    <w:p w:rsidR="00D27E1D" w:rsidRPr="0018724F" w:rsidRDefault="0018724F" w:rsidP="00D850E1">
      <w:pPr>
        <w:pStyle w:val="NormalWeb"/>
      </w:pPr>
      <w:r w:rsidRPr="0018724F">
        <w:t>Ms.</w:t>
      </w:r>
      <w:r w:rsidR="00D27E1D" w:rsidRPr="0018724F">
        <w:t xml:space="preserve"> Anne Thomas stated she liked the idea of having one person in charge of </w:t>
      </w:r>
      <w:r w:rsidRPr="0018724F">
        <w:t>dissemination</w:t>
      </w:r>
      <w:r w:rsidR="00D27E1D" w:rsidRPr="0018724F">
        <w:t xml:space="preserve"> the information compared to multiple </w:t>
      </w:r>
      <w:r w:rsidRPr="0018724F">
        <w:t>people,</w:t>
      </w:r>
      <w:r w:rsidR="00D27E1D" w:rsidRPr="0018724F">
        <w:t xml:space="preserve"> as some people might not do it and other will. </w:t>
      </w:r>
    </w:p>
    <w:p w:rsidR="00D27E1D" w:rsidRPr="0018724F" w:rsidRDefault="0018724F" w:rsidP="00D850E1">
      <w:pPr>
        <w:pStyle w:val="NormalWeb"/>
      </w:pPr>
      <w:r w:rsidRPr="0018724F">
        <w:t>Ms.</w:t>
      </w:r>
      <w:r w:rsidR="00D27E1D" w:rsidRPr="0018724F">
        <w:t xml:space="preserve"> Amy Bunnel stated that there is a </w:t>
      </w:r>
      <w:r w:rsidRPr="0018724F">
        <w:t>hierarchy</w:t>
      </w:r>
      <w:r w:rsidR="00D27E1D" w:rsidRPr="0018724F">
        <w:t xml:space="preserve"> in NDE </w:t>
      </w:r>
      <w:r w:rsidRPr="0018724F">
        <w:t>in charge</w:t>
      </w:r>
      <w:r w:rsidR="00D27E1D" w:rsidRPr="0018724F">
        <w:t xml:space="preserve"> of </w:t>
      </w:r>
      <w:r w:rsidRPr="0018724F">
        <w:t>birth</w:t>
      </w:r>
      <w:r w:rsidR="00D27E1D" w:rsidRPr="0018724F">
        <w:t xml:space="preserve"> to five to come up with </w:t>
      </w:r>
      <w:r w:rsidRPr="0018724F">
        <w:t>language</w:t>
      </w:r>
      <w:r w:rsidR="00D27E1D" w:rsidRPr="0018724F">
        <w:t xml:space="preserve"> like, the office of special education and the Nebraska Department of Education will be the lead contact and warehouse of this information and be the lead distributor.</w:t>
      </w:r>
    </w:p>
    <w:p w:rsidR="00D27E1D" w:rsidRPr="0018724F" w:rsidRDefault="00D27E1D" w:rsidP="00D850E1">
      <w:pPr>
        <w:pStyle w:val="NormalWeb"/>
      </w:pPr>
      <w:r w:rsidRPr="0018724F">
        <w:t xml:space="preserve">Ms. Amy Rhone stated the fiscal note on the bill was dropped so there is no funding to hire a person for NDE to be the </w:t>
      </w:r>
      <w:r w:rsidR="0018724F">
        <w:t>representative</w:t>
      </w:r>
      <w:r w:rsidRPr="0018724F">
        <w:t xml:space="preserve"> but would be given to someone already hired. </w:t>
      </w:r>
    </w:p>
    <w:p w:rsidR="00D27E1D" w:rsidRPr="0018724F" w:rsidRDefault="00D27E1D" w:rsidP="00D850E1">
      <w:pPr>
        <w:pStyle w:val="NormalWeb"/>
      </w:pPr>
      <w:r w:rsidRPr="0018724F">
        <w:t xml:space="preserve">Ms. Amanda Mitchell said this is her dream and a recommendation committee so she is going to go big and recommend everything she feels would be best and NDE can do what they can and not do what they </w:t>
      </w:r>
      <w:r w:rsidR="0018724F" w:rsidRPr="0018724F">
        <w:t>cannot</w:t>
      </w:r>
      <w:r w:rsidRPr="0018724F">
        <w:t xml:space="preserve">. </w:t>
      </w:r>
    </w:p>
    <w:p w:rsidR="00A74687" w:rsidRPr="0018724F" w:rsidRDefault="0018724F" w:rsidP="00D850E1">
      <w:pPr>
        <w:pStyle w:val="NormalWeb"/>
      </w:pPr>
      <w:r w:rsidRPr="0018724F">
        <w:t>Ms.</w:t>
      </w:r>
      <w:r w:rsidR="00A74687" w:rsidRPr="0018724F">
        <w:t xml:space="preserve"> Margie Propp said that there has been multiple discussions across all of the committees about lack of consistency in deaf education in Nebraska and it seems each region does their own thing and that is why this committee is asking </w:t>
      </w:r>
      <w:r w:rsidRPr="0018724F">
        <w:t>one</w:t>
      </w:r>
      <w:r w:rsidR="00A74687" w:rsidRPr="0018724F">
        <w:t xml:space="preserve"> person to be in charge for the </w:t>
      </w:r>
      <w:r w:rsidRPr="0018724F">
        <w:t>consistency aspect</w:t>
      </w:r>
      <w:r w:rsidR="00A74687" w:rsidRPr="0018724F">
        <w:t xml:space="preserve">. I think there needs to be </w:t>
      </w:r>
      <w:r w:rsidRPr="0018724F">
        <w:t>clarify</w:t>
      </w:r>
      <w:r w:rsidR="00A74687" w:rsidRPr="0018724F">
        <w:t xml:space="preserve"> on the job role and duty before we can vote. </w:t>
      </w:r>
    </w:p>
    <w:p w:rsidR="00A74687" w:rsidRPr="0018724F" w:rsidRDefault="00A74687" w:rsidP="00D850E1">
      <w:pPr>
        <w:pStyle w:val="NormalWeb"/>
      </w:pPr>
      <w:r w:rsidRPr="0018724F">
        <w:t xml:space="preserve">Ms. Debbie Smith asked if NDE </w:t>
      </w:r>
      <w:r w:rsidR="0018724F" w:rsidRPr="0018724F">
        <w:t>could</w:t>
      </w:r>
      <w:r w:rsidRPr="0018724F">
        <w:t xml:space="preserve"> give us information of the hierarchy at NDE and </w:t>
      </w:r>
      <w:r w:rsidR="0018724F" w:rsidRPr="0018724F">
        <w:t>whom</w:t>
      </w:r>
      <w:r w:rsidRPr="0018724F">
        <w:t xml:space="preserve"> it works so this committee can figure out the roles and duties along with the </w:t>
      </w:r>
      <w:r w:rsidR="0018724F" w:rsidRPr="0018724F">
        <w:t>verbiage</w:t>
      </w:r>
      <w:r w:rsidRPr="0018724F">
        <w:t xml:space="preserve"> to use when recommending this role again in September. </w:t>
      </w:r>
    </w:p>
    <w:p w:rsidR="00A74687" w:rsidRPr="0018724F" w:rsidRDefault="00A74687" w:rsidP="00D850E1">
      <w:pPr>
        <w:pStyle w:val="NormalWeb"/>
      </w:pPr>
    </w:p>
    <w:p w:rsidR="00D850E1" w:rsidRPr="0018724F" w:rsidRDefault="00D850E1" w:rsidP="00D850E1">
      <w:pPr>
        <w:pStyle w:val="NormalWeb"/>
      </w:pPr>
      <w:r w:rsidRPr="0018724F">
        <w:rPr>
          <w:b/>
          <w:bCs/>
        </w:rPr>
        <w:t xml:space="preserve">Next Meeting Date: </w:t>
      </w:r>
      <w:r w:rsidR="00A74687" w:rsidRPr="0018724F">
        <w:t>September 18</w:t>
      </w:r>
      <w:r w:rsidR="00A74687" w:rsidRPr="0018724F">
        <w:rPr>
          <w:vertAlign w:val="superscript"/>
        </w:rPr>
        <w:t>th</w:t>
      </w:r>
      <w:r w:rsidR="00A74687" w:rsidRPr="0018724F">
        <w:t>, 2021 at 10 Am to 12 PM in Omaha.</w:t>
      </w:r>
    </w:p>
    <w:p w:rsidR="00D850E1" w:rsidRPr="0018724F" w:rsidRDefault="00D850E1" w:rsidP="00D850E1">
      <w:pPr>
        <w:pStyle w:val="NormalWeb"/>
      </w:pPr>
      <w:r w:rsidRPr="0018724F">
        <w:rPr>
          <w:b/>
          <w:bCs/>
        </w:rPr>
        <w:t xml:space="preserve">Public Comments: </w:t>
      </w:r>
      <w:r w:rsidR="00A74687" w:rsidRPr="0018724F">
        <w:t xml:space="preserve">New Mexico had a recommendation for this committee. </w:t>
      </w:r>
    </w:p>
    <w:p w:rsidR="00A74687" w:rsidRPr="0018724F" w:rsidRDefault="00A74687" w:rsidP="00D850E1">
      <w:pPr>
        <w:pStyle w:val="NormalWeb"/>
      </w:pPr>
      <w:r w:rsidRPr="0018724F">
        <w:t xml:space="preserve">Ms. Jessica Larrison shared NM report stating their team meets once every quarter to discuss the pros and cons of what has been happening along with any unfinished business </w:t>
      </w:r>
      <w:r w:rsidR="0018724F" w:rsidRPr="0018724F">
        <w:t>relate</w:t>
      </w:r>
      <w:r w:rsidR="0018724F">
        <w:t>d</w:t>
      </w:r>
      <w:r w:rsidRPr="0018724F">
        <w:t xml:space="preserve"> to LEA</w:t>
      </w:r>
      <w:r w:rsidR="0018724F">
        <w:t>D-K. T</w:t>
      </w:r>
      <w:r w:rsidRPr="0018724F">
        <w:t>hey also recommended that the biggest thing they did was have a deaf early visual communication specialist work with the early interventionist and the SLP.</w:t>
      </w:r>
      <w:r w:rsidR="0018724F">
        <w:t xml:space="preserve"> </w:t>
      </w:r>
      <w:r w:rsidRPr="0018724F">
        <w:t xml:space="preserve">NM also states they have on going </w:t>
      </w:r>
      <w:r w:rsidR="0018724F" w:rsidRPr="0018724F">
        <w:t>training</w:t>
      </w:r>
      <w:r w:rsidRPr="0018724F">
        <w:t xml:space="preserve"> for the team that administers these assessments or is involved with the families</w:t>
      </w:r>
      <w:r w:rsidR="0018724F">
        <w:t>. O</w:t>
      </w:r>
      <w:r w:rsidRPr="0018724F">
        <w:t xml:space="preserve">ne of the assessment tools they use and said has been </w:t>
      </w:r>
      <w:r w:rsidR="0018724F" w:rsidRPr="0018724F">
        <w:t>successful</w:t>
      </w:r>
      <w:r w:rsidRPr="0018724F">
        <w:t xml:space="preserve"> is the </w:t>
      </w:r>
      <w:r w:rsidR="0018724F" w:rsidRPr="0018724F">
        <w:t>VCSL, which</w:t>
      </w:r>
      <w:r w:rsidRPr="0018724F">
        <w:t xml:space="preserve"> is the visual communication sign language assessment that is being discussed currently in the assessment committee and the McArthur test that they liked as well. </w:t>
      </w:r>
    </w:p>
    <w:p w:rsidR="00D850E1" w:rsidRPr="0018724F" w:rsidRDefault="00D850E1" w:rsidP="00D850E1">
      <w:pPr>
        <w:pStyle w:val="NormalWeb"/>
      </w:pPr>
      <w:r w:rsidRPr="0018724F">
        <w:rPr>
          <w:b/>
          <w:bCs/>
        </w:rPr>
        <w:lastRenderedPageBreak/>
        <w:t xml:space="preserve">Old </w:t>
      </w:r>
      <w:r w:rsidR="000E308D" w:rsidRPr="0018724F">
        <w:rPr>
          <w:b/>
          <w:bCs/>
        </w:rPr>
        <w:t>Business</w:t>
      </w:r>
      <w:r w:rsidRPr="0018724F">
        <w:rPr>
          <w:b/>
          <w:bCs/>
        </w:rPr>
        <w:t xml:space="preserve">: </w:t>
      </w:r>
      <w:r w:rsidR="00A74687" w:rsidRPr="0018724F">
        <w:t>none</w:t>
      </w:r>
    </w:p>
    <w:p w:rsidR="00D850E1" w:rsidRPr="0018724F" w:rsidRDefault="00D850E1" w:rsidP="00D850E1">
      <w:pPr>
        <w:pStyle w:val="NormalWeb"/>
        <w:rPr>
          <w:b/>
          <w:bCs/>
        </w:rPr>
      </w:pPr>
      <w:r w:rsidRPr="0018724F">
        <w:rPr>
          <w:b/>
          <w:bCs/>
        </w:rPr>
        <w:t xml:space="preserve">New </w:t>
      </w:r>
      <w:r w:rsidR="000E308D" w:rsidRPr="0018724F">
        <w:rPr>
          <w:b/>
          <w:bCs/>
        </w:rPr>
        <w:t>Business</w:t>
      </w:r>
      <w:r w:rsidR="00A74687" w:rsidRPr="0018724F">
        <w:rPr>
          <w:b/>
          <w:bCs/>
        </w:rPr>
        <w:t xml:space="preserve">: </w:t>
      </w:r>
      <w:r w:rsidR="00A74687" w:rsidRPr="0018724F">
        <w:rPr>
          <w:bCs/>
        </w:rPr>
        <w:t xml:space="preserve">Mr. Mike Brummer resigned from the committee and currently we do not have a replacement for him or a vice chair of the full committee. </w:t>
      </w:r>
      <w:r w:rsidR="0018724F" w:rsidRPr="0018724F">
        <w:rPr>
          <w:bCs/>
        </w:rPr>
        <w:t>Mr.</w:t>
      </w:r>
      <w:r w:rsidR="00A74687" w:rsidRPr="0018724F">
        <w:rPr>
          <w:bCs/>
        </w:rPr>
        <w:t xml:space="preserve"> Jonathan Scherling said he would be find without a </w:t>
      </w:r>
      <w:r w:rsidR="0018724F" w:rsidRPr="0018724F">
        <w:rPr>
          <w:bCs/>
        </w:rPr>
        <w:t>vice chair,</w:t>
      </w:r>
      <w:r w:rsidR="00A74687" w:rsidRPr="0018724F">
        <w:rPr>
          <w:bCs/>
        </w:rPr>
        <w:t xml:space="preserve"> as the committee is small and works well together. </w:t>
      </w:r>
    </w:p>
    <w:p w:rsidR="00D850E1" w:rsidRPr="0018724F" w:rsidRDefault="0018724F" w:rsidP="00D850E1">
      <w:pPr>
        <w:pStyle w:val="NormalWeb"/>
        <w:rPr>
          <w:rFonts w:ascii="Calibri" w:hAnsi="Calibri" w:cs="Calibri"/>
        </w:rPr>
      </w:pPr>
      <w:r w:rsidRPr="0018724F">
        <w:rPr>
          <w:b/>
          <w:bCs/>
        </w:rPr>
        <w:t>Adjourn</w:t>
      </w:r>
      <w:r w:rsidR="00D850E1" w:rsidRPr="0018724F">
        <w:rPr>
          <w:b/>
          <w:bCs/>
        </w:rPr>
        <w:t xml:space="preserve"> </w:t>
      </w:r>
      <w:r w:rsidRPr="0018724F">
        <w:t>2:12 PM</w:t>
      </w:r>
      <w:r w:rsidR="00D850E1" w:rsidRPr="0018724F">
        <w:t xml:space="preserve"> the meeting was </w:t>
      </w:r>
      <w:r w:rsidR="000E308D" w:rsidRPr="0018724F">
        <w:t>adjourned</w:t>
      </w:r>
      <w:r w:rsidR="00D850E1" w:rsidRPr="0018724F">
        <w:t xml:space="preserve"> by Mr. Jonathan Scherling </w:t>
      </w:r>
    </w:p>
    <w:p w:rsidR="00D850E1" w:rsidRDefault="00D850E1"/>
    <w:sectPr w:rsidR="00D850E1" w:rsidSect="005375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0E1"/>
    <w:rsid w:val="000E308D"/>
    <w:rsid w:val="0018724F"/>
    <w:rsid w:val="00245CF5"/>
    <w:rsid w:val="00421432"/>
    <w:rsid w:val="00537534"/>
    <w:rsid w:val="00780233"/>
    <w:rsid w:val="008F4396"/>
    <w:rsid w:val="00976D25"/>
    <w:rsid w:val="00A74687"/>
    <w:rsid w:val="00AB5499"/>
    <w:rsid w:val="00BE006E"/>
    <w:rsid w:val="00D27E1D"/>
    <w:rsid w:val="00D85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A364F"/>
  <w15:docId w15:val="{6A555396-D8C2-402C-B496-FFBC332A1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0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50E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1337</Words>
  <Characters>7622</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Larrison, Jessica</cp:lastModifiedBy>
  <cp:revision>2</cp:revision>
  <dcterms:created xsi:type="dcterms:W3CDTF">2021-06-28T17:00:00Z</dcterms:created>
  <dcterms:modified xsi:type="dcterms:W3CDTF">2021-06-28T17:00:00Z</dcterms:modified>
</cp:coreProperties>
</file>